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253" w:rsidRPr="00C31253" w:rsidRDefault="00C3125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C31253">
        <w:rPr>
          <w:rFonts w:ascii="Times New Roman" w:hAnsi="Times New Roman" w:cs="Times New Roman"/>
          <w:b/>
          <w:bCs/>
          <w:sz w:val="32"/>
          <w:szCs w:val="32"/>
        </w:rPr>
        <w:t xml:space="preserve">Клуб Счастливая семья </w:t>
      </w:r>
      <w:bookmarkStart w:id="0" w:name="_GoBack"/>
      <w:bookmarkEnd w:id="0"/>
    </w:p>
    <w:tbl>
      <w:tblPr>
        <w:tblW w:w="10707" w:type="dxa"/>
        <w:tblCellSpacing w:w="15" w:type="dxa"/>
        <w:tblInd w:w="3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07"/>
      </w:tblGrid>
      <w:tr w:rsidR="00C31253" w:rsidRPr="00C31253" w:rsidTr="00C31253">
        <w:trPr>
          <w:tblCellSpacing w:w="15" w:type="dxa"/>
        </w:trPr>
        <w:tc>
          <w:tcPr>
            <w:tcW w:w="4972" w:type="pct"/>
            <w:tcMar>
              <w:top w:w="90" w:type="dxa"/>
              <w:left w:w="480" w:type="dxa"/>
              <w:bottom w:w="75" w:type="dxa"/>
              <w:right w:w="0" w:type="dxa"/>
            </w:tcMar>
            <w:vAlign w:val="center"/>
            <w:hideMark/>
          </w:tcPr>
          <w:p w:rsidR="00C31253" w:rsidRPr="00C31253" w:rsidRDefault="00C31253" w:rsidP="00C31253">
            <w:pPr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hyperlink r:id="rId5" w:history="1">
              <w:r w:rsidRPr="00C31253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>Экологический квест с родителями и детьми в старшей группе «Охранники природы»</w:t>
              </w:r>
            </w:hyperlink>
          </w:p>
        </w:tc>
      </w:tr>
    </w:tbl>
    <w:p w:rsidR="00C31253" w:rsidRPr="00C31253" w:rsidRDefault="00C31253" w:rsidP="00C3125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707" w:type="dxa"/>
        <w:tblCellSpacing w:w="15" w:type="dxa"/>
        <w:tblInd w:w="3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07"/>
      </w:tblGrid>
      <w:tr w:rsidR="00C31253" w:rsidRPr="00C31253" w:rsidTr="00C31253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1253" w:rsidRPr="00C31253" w:rsidRDefault="00C31253" w:rsidP="00C312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1253" w:rsidRPr="00C31253" w:rsidTr="00C31253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31253" w:rsidRPr="00C31253" w:rsidRDefault="00C31253" w:rsidP="00C31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31253" w:rsidRPr="00C31253" w:rsidTr="00C31253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31253" w:rsidRPr="00C31253" w:rsidRDefault="00C31253" w:rsidP="00C31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lang w:eastAsia="ru-RU"/>
              </w:rPr>
            </w:pPr>
          </w:p>
        </w:tc>
      </w:tr>
      <w:tr w:rsidR="00C31253" w:rsidRPr="00C31253" w:rsidTr="00C31253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Экологический квест с родителями и детьми в старшей группе «Охранники природы»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</w:p>
          <w:p w:rsidR="00C31253" w:rsidRPr="00C31253" w:rsidRDefault="00C31253" w:rsidP="00C3125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у детей бережное, ответственное отношение к природе;</w:t>
            </w:r>
          </w:p>
          <w:p w:rsidR="00C31253" w:rsidRPr="00C31253" w:rsidRDefault="00C31253" w:rsidP="00C3125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Привлекать родителей к жизни детского сада;</w:t>
            </w:r>
          </w:p>
          <w:p w:rsidR="00C31253" w:rsidRPr="00C31253" w:rsidRDefault="00C31253" w:rsidP="00C3125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у детей доброжелательное отношение к друг другу, желание помочь.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Ход игры: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Здравствуйте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дорогие участники, гости экологического квеста 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«Охранники Природы»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Я рада вас здесь видеть. Природа наше богатство, сберечь 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 богатство для следующего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поколения – наша задача и долг. Человек – это часть этой природы.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Михаил Пришвин сказал: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«Для рыбы нужна чистая вода – будем охранять наши водоемы.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В лесах, горах живут разные ценные животные – будем охранять наши леса, степи, горы.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Рыбе – вода, зверю – лес, степи, горы. А человеку нужна родина. И охранять природу – 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значит охранять Родину»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А чтобы охранять нашу природу, надо знать ее секреты, тайны, 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надо уметь жить с ней в дружбе и согласии. А вы любите природу? Раздается стук в дверь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(Появляется Лесовичок)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Лесовичок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Это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кто тут так расшумелся в моем хозяйстве? Опять пришли мусорить?!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Воспитатель: Мы не шумим, мы собрались здесь, чтобы узнать кто лучше относится к природе, бережет и заботится о ней и конечно проверить наши знания об экологии.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Лесовичок: А 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то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думал, туристы, которые загрязняют мой лес. Вот тут были недавно одни,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такого тут натворили. Хотите покажу, что после них в моем лесу творится? Вот смотрите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(показывает картинку загрязненного леса)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Да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непорядок.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Лесовичок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Хотите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мне помочь очистить лес?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Воспитатель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Конечно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хотим.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Лесовичок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Тогда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вам нужно выполнить задания. После каждого выполненного задания 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лес будет приводиться в порядок, а вы получать кусочек </w:t>
            </w:r>
            <w:proofErr w:type="spell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пазла</w:t>
            </w:r>
            <w:proofErr w:type="spell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каким должен стать лес. 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Если задание не выполняется лес остается загрязненным. И мне поможете, и знания свои 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покажите.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Предлагаю вам разделиться на две команды и посоревноваться между собой.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Перед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испытаниями каждая команда должна придумать название.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Участники придумывают названия команд.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Чтобы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командам не заблудиться, вот вам карты!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(на картах изображён маршрут)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Команды готовы? Можем начинать!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станция.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«Мусорное болото»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полу лежит мусор – пластиковые бутылки и бумага.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Команды строятся в 2 колонны. Одна команда собирает пластик, вторая – бумагу.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Ведущий: Молодцы команды! Справились с заданием!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(вручает деталь </w:t>
            </w:r>
            <w:proofErr w:type="spellStart"/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пазла</w:t>
            </w:r>
            <w:proofErr w:type="spellEnd"/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)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Отправляемся дальше!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станция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«Лесные правила»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Ведущий: Вы любите лес? Иногда туда приходят плохие люди – устраивают шум! Гам! 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 так себя не ведёте?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Ребята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Нет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Ведущий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Сейчас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мы это проверим. Предлагаю вам поиграть в игру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«Если я приду в лесок»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буду говорить вам свои действия, а вы отвечать, если я буду поступать хорошо, 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говорим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«да»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если плохо, то все вместе кричим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«нет»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Если я приду в лесок и сорву ромашку?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(нет)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Если съем я пирожок и выброшу бумажку?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(нет)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Если хлебушка кусок на пеньке оставлю?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(да)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Если ветку подвяжу, колышек подставлю?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(да)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Если разведу костер, а тушить не буду?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(нет)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Если сильно насорю и убрать забуду.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(нет)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Если мусор уберу, банку закапаю?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(да)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люблю свою природу, я ей помогаю!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(да)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Ведущий: Молодцы, справились с испытанием!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(вручается деталь </w:t>
            </w:r>
            <w:proofErr w:type="spellStart"/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пазла</w:t>
            </w:r>
            <w:proofErr w:type="spellEnd"/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)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Смотрим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карте, куда мы должны отправиться дальше.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станция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«Музыкальная поляна»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столах для каждой команды приготовлены картинки медведя, слона, пчелы, 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бабочки и лягушки. Детям необходимо угадать образ животного в музыкальном 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произведении. Используются произведения: К. Сен-Санс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«Слон»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Э. Григ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«Бабочка»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В. </w:t>
            </w:r>
            <w:proofErr w:type="spell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Ребиков</w:t>
            </w:r>
            <w:proofErr w:type="spell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«Медведь»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Н. Римский-Корсаков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«Полет шмеля»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(картинка бабочки лишняя, для усложнения)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Ведущий: Молодцы!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(вручает детали </w:t>
            </w:r>
            <w:proofErr w:type="spellStart"/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пазла</w:t>
            </w:r>
            <w:proofErr w:type="spellEnd"/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командам)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Удачи в следующих заданиях!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станция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«Непроходимый лес»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Команды получают карточки, на которых изображены листья. За одну минуту надо найти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какого дерева листок и назвать это дерево.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 команды выполняют задание, проводится игра со зрителями: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Где бывают реки без воды, города, без домов?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(на карте)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Сосновый лес по-другому можно назвать…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(сосняк, сосновый бор)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Дубовый лес…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(дубрава)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 каких животных можно сказать, что они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«вылезают из кожи вон»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(змея)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Почему после дождя воздух чище?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(дождевые капли уносят с собой пыль и микроорганизмы, 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которые носились в воздухе)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Ведущий: Давайте проверим, как справились участники с заданием!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(Если допущена ошибка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, дается возможность исправить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)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Всё верно!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(вручает детали </w:t>
            </w:r>
            <w:proofErr w:type="spellStart"/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пазла</w:t>
            </w:r>
            <w:proofErr w:type="spellEnd"/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командам)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Воспитатель: 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нас ждёт следующее задание.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 станция "Сказочная пещера"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(ориентирована на родителей)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Кубик с цветными гранями. Каждая команда по очереди кидает кубик, какой цвет выпадает,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такого цвета и конверт с вопросом.</w:t>
            </w:r>
          </w:p>
          <w:p w:rsidR="00C31253" w:rsidRPr="00C31253" w:rsidRDefault="00C31253" w:rsidP="00C3125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«Назовите сказку, в которой один из главных героев пострадал из-за несоблюдения санитарно-гигиенических правил»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«Сестрица Аленушка и братец Иванушка»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</w:t>
            </w:r>
          </w:p>
          <w:p w:rsidR="00C31253" w:rsidRPr="00C31253" w:rsidRDefault="00C31253" w:rsidP="00C3125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«Назовите сказку, в которой описывается уничтожение уникального растения по прихоти девушки»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/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«Аленький цветочек»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</w:t>
            </w:r>
          </w:p>
          <w:p w:rsidR="00C31253" w:rsidRPr="00C31253" w:rsidRDefault="00C31253" w:rsidP="00C3125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«Назовите сказку об овоще – гиганте»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«Репка»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</w:t>
            </w:r>
          </w:p>
          <w:p w:rsidR="00C31253" w:rsidRPr="00C31253" w:rsidRDefault="00C31253" w:rsidP="00C3125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«Назовите сказку, в которой описывается сбор первоцвета для букета»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«Двенадцать месяцев»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</w:t>
            </w:r>
          </w:p>
          <w:p w:rsidR="00C31253" w:rsidRPr="00C31253" w:rsidRDefault="00C31253" w:rsidP="00C3125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«Назовите сказку, в которой описывается редкий /волшебный/ вид птиц с ярким оперением»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«Конек — горбунок»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</w:t>
            </w:r>
          </w:p>
          <w:p w:rsidR="00C31253" w:rsidRPr="00C31253" w:rsidRDefault="00C31253" w:rsidP="00C3125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«Назовите сказку, в которой рыба наделена способностью, не присущей ей на самом деле»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«По щучьему велению»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</w:t>
            </w:r>
          </w:p>
          <w:p w:rsidR="00C31253" w:rsidRPr="00C31253" w:rsidRDefault="00C31253" w:rsidP="00C3125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станция </w:t>
            </w:r>
            <w:r w:rsidRPr="00C312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«Мыс животных»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Посмотрите на картинки и назовите лишнее животное.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Карточки для игры:</w:t>
            </w:r>
          </w:p>
          <w:p w:rsidR="00C31253" w:rsidRPr="00C31253" w:rsidRDefault="00C31253" w:rsidP="00C3125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Кошка, лиса, белка, волк, медведь.</w:t>
            </w:r>
          </w:p>
          <w:p w:rsidR="00C31253" w:rsidRPr="00C31253" w:rsidRDefault="00C31253" w:rsidP="00C3125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Олень, тигр, собака, лиса, лев.</w:t>
            </w:r>
          </w:p>
          <w:p w:rsidR="00C31253" w:rsidRPr="00C31253" w:rsidRDefault="00C31253" w:rsidP="00C3125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Свинья, овца, собака, лиса, кошка.</w:t>
            </w:r>
          </w:p>
          <w:p w:rsidR="00C31253" w:rsidRPr="00C31253" w:rsidRDefault="00C31253" w:rsidP="00C3125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Лошадь, зебра, корова, ослик, коза.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Воспитатель: Наши испытания подошли к концу. Давайте соберем наши пазлы и 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посмотрим, что получится!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Собирают пазлы.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Лесовичок: Ох, и помогли вы мне, молодцы, какие. Лес в порядок привели. Ребята, лес вас тоже благодарит и угощает своими дарами </w:t>
            </w:r>
            <w:r w:rsidRPr="00C312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(показывает яблоки)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  <w:proofErr w:type="gramStart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Вот</w:t>
            </w:r>
            <w:proofErr w:type="gramEnd"/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подошла к концу наша игра. Большое спасибо всем за участие! 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Подводя итоги нашей сегодняшней встречи, хочется сказать о том, что человек —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разумная часть природы, его связь с ней неразрывна и естественна. Природа — дом всего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человечества, естественный источник красоты и первый помощник в воспитании ребенка.</w:t>
            </w:r>
          </w:p>
          <w:p w:rsid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силах людей сберечь ее, исследовать, использовать во благо не только себе, но и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окружающему миру.</w:t>
            </w:r>
          </w:p>
          <w:p w:rsidR="00C31253" w:rsidRPr="00C31253" w:rsidRDefault="00C31253" w:rsidP="00C31253">
            <w:pPr>
              <w:spacing w:before="100" w:beforeAutospacing="1" w:after="100" w:afterAutospacing="1" w:line="240" w:lineRule="auto"/>
              <w:ind w:left="4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 наш родной и единственный дом,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Так пусть Мир и Счастье поселятся в нем!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Планету Земля сохранить мы должны,</w:t>
            </w:r>
            <w:r w:rsidRPr="00C3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Иначе просто не будет Земли!</w:t>
            </w:r>
          </w:p>
        </w:tc>
      </w:tr>
    </w:tbl>
    <w:p w:rsidR="00C31253" w:rsidRPr="00C31253" w:rsidRDefault="00C31253" w:rsidP="00C31253">
      <w:pPr>
        <w:rPr>
          <w:rFonts w:ascii="Times New Roman" w:hAnsi="Times New Roman" w:cs="Times New Roman"/>
          <w:sz w:val="24"/>
          <w:szCs w:val="24"/>
        </w:rPr>
      </w:pPr>
    </w:p>
    <w:sectPr w:rsidR="00C31253" w:rsidRPr="00C31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C0BBB"/>
    <w:multiLevelType w:val="multilevel"/>
    <w:tmpl w:val="6E3EE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C05E55"/>
    <w:multiLevelType w:val="multilevel"/>
    <w:tmpl w:val="4FF0F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EF058C"/>
    <w:multiLevelType w:val="multilevel"/>
    <w:tmpl w:val="0F022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53"/>
    <w:rsid w:val="00C3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2934"/>
  <w15:chartTrackingRefBased/>
  <w15:docId w15:val="{F6C0F92A-0215-41ED-A10B-0C30E302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98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oshkolnik.ru/ecologia/23501-ekologicheskiiy-kvest-s-roditelyami-i-detmi-v-starsheiy-gruppe-ohranniki-prirody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977</Words>
  <Characters>5573</Characters>
  <Application>Microsoft Office Word</Application>
  <DocSecurity>0</DocSecurity>
  <Lines>46</Lines>
  <Paragraphs>13</Paragraphs>
  <ScaleCrop>false</ScaleCrop>
  <Company/>
  <LinksUpToDate>false</LinksUpToDate>
  <CharactersWithSpaces>6537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1</cp:revision>
  <dcterms:created xsi:type="dcterms:W3CDTF">2026-04-19T14:56:00Z</dcterms:created>
  <dcterms:modified xsi:type="dcterms:W3CDTF">2026-04-19T15:06:00Z</dcterms:modified>
</cp:coreProperties>
</file>